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EFC2" w14:textId="102A2EBE" w:rsidR="009464A5" w:rsidRDefault="009464A5">
      <w:r>
        <w:t>Linköpings universitet</w:t>
      </w:r>
      <w:r>
        <w:br/>
        <w:t>Litteraturlista VT2025</w:t>
      </w:r>
      <w:r>
        <w:br/>
        <w:t>TEAE</w:t>
      </w:r>
      <w:proofErr w:type="gramStart"/>
      <w:r>
        <w:t xml:space="preserve">23 </w:t>
      </w:r>
      <w:r w:rsidRPr="009464A5">
        <w:t xml:space="preserve"> Arbetsmiljö</w:t>
      </w:r>
      <w:proofErr w:type="gramEnd"/>
      <w:r w:rsidRPr="009464A5">
        <w:t xml:space="preserve"> och entreprenadjuridik</w:t>
      </w:r>
      <w:r>
        <w:t>, 6hp</w:t>
      </w:r>
    </w:p>
    <w:p w14:paraId="3B104CED" w14:textId="77777777" w:rsidR="009464A5" w:rsidRDefault="009464A5"/>
    <w:p w14:paraId="0ED828AA" w14:textId="77777777" w:rsidR="009464A5" w:rsidRDefault="009464A5" w:rsidP="009464A5">
      <w:r>
        <w:t>Litteratur och kompendier</w:t>
      </w:r>
    </w:p>
    <w:p w14:paraId="5056EE30" w14:textId="4D059C69" w:rsidR="009464A5" w:rsidRPr="009464A5" w:rsidRDefault="009464A5" w:rsidP="009464A5">
      <w:r w:rsidRPr="009464A5">
        <w:t xml:space="preserve">Olsson, Stefan </w:t>
      </w:r>
      <w:r w:rsidRPr="009464A5">
        <w:rPr>
          <w:i/>
          <w:iCs/>
        </w:rPr>
        <w:t>Introduktion till entreprenadrätten</w:t>
      </w:r>
      <w:r w:rsidRPr="009464A5">
        <w:t xml:space="preserve">, </w:t>
      </w:r>
      <w:r w:rsidR="00813B9A">
        <w:t xml:space="preserve">senaste upplagan </w:t>
      </w:r>
      <w:r w:rsidRPr="009464A5">
        <w:t xml:space="preserve">(Svensk Byggtjänst). </w:t>
      </w:r>
    </w:p>
    <w:p w14:paraId="3DBF0090" w14:textId="6646E68C" w:rsidR="009464A5" w:rsidRPr="009464A5" w:rsidRDefault="009464A5" w:rsidP="009464A5">
      <w:r w:rsidRPr="009464A5">
        <w:t>AB04 och ABT06 (Svensk Byggtjänst)</w:t>
      </w:r>
    </w:p>
    <w:p w14:paraId="5C5B1DA9" w14:textId="6B4E4487" w:rsidR="009464A5" w:rsidRDefault="009464A5" w:rsidP="009464A5">
      <w:r>
        <w:t xml:space="preserve">• (Arbetsmiljö) Jakobsson, Robert, Skoglund, Krister, Bättre arbetsmiljö </w:t>
      </w:r>
    </w:p>
    <w:p w14:paraId="2E8DC1EC" w14:textId="5DB07723" w:rsidR="009464A5" w:rsidRDefault="009464A5" w:rsidP="009464A5">
      <w:r>
        <w:t>: handbok. Upplaga 1</w:t>
      </w:r>
      <w:r w:rsidR="00AC7658">
        <w:t>7</w:t>
      </w:r>
      <w:r>
        <w:t xml:space="preserve"> </w:t>
      </w:r>
      <w:proofErr w:type="gramStart"/>
      <w:r>
        <w:t>Stockholm :</w:t>
      </w:r>
      <w:proofErr w:type="gramEnd"/>
      <w:r>
        <w:t xml:space="preserve"> </w:t>
      </w:r>
      <w:proofErr w:type="spellStart"/>
      <w:r>
        <w:t>Prevent</w:t>
      </w:r>
      <w:proofErr w:type="spellEnd"/>
      <w:r>
        <w:t>, [202</w:t>
      </w:r>
      <w:r w:rsidR="00AC7658">
        <w:t>3</w:t>
      </w:r>
      <w:r>
        <w:t>]</w:t>
      </w:r>
    </w:p>
    <w:p w14:paraId="0F55594C" w14:textId="77777777" w:rsidR="009464A5" w:rsidRDefault="009464A5" w:rsidP="009464A5">
      <w:r>
        <w:t xml:space="preserve">ISBN: </w:t>
      </w:r>
      <w:proofErr w:type="gramStart"/>
      <w:r>
        <w:t>9789173653015</w:t>
      </w:r>
      <w:proofErr w:type="gramEnd"/>
    </w:p>
    <w:p w14:paraId="598E8C12" w14:textId="77777777" w:rsidR="009464A5" w:rsidRDefault="009464A5" w:rsidP="009464A5">
      <w:r>
        <w:t xml:space="preserve">• AB 04, </w:t>
      </w:r>
      <w:proofErr w:type="spellStart"/>
      <w:r>
        <w:t>BKK</w:t>
      </w:r>
      <w:proofErr w:type="spellEnd"/>
      <w:r>
        <w:t xml:space="preserve">, ISBN </w:t>
      </w:r>
      <w:proofErr w:type="gramStart"/>
      <w:r>
        <w:t>9789173330886</w:t>
      </w:r>
      <w:proofErr w:type="gramEnd"/>
    </w:p>
    <w:p w14:paraId="4CA06E39" w14:textId="77777777" w:rsidR="009464A5" w:rsidRDefault="009464A5" w:rsidP="009464A5">
      <w:r>
        <w:t xml:space="preserve">• ABT 06, BKK, ISBN </w:t>
      </w:r>
      <w:proofErr w:type="gramStart"/>
      <w:r>
        <w:t>9789173331623</w:t>
      </w:r>
      <w:proofErr w:type="gramEnd"/>
    </w:p>
    <w:p w14:paraId="42F73AB3" w14:textId="494FDF7A" w:rsidR="009464A5" w:rsidRDefault="009464A5" w:rsidP="009464A5">
      <w:r>
        <w:t>• Övrig litteratur delas ut under kursen eller hänvisas på nätet</w:t>
      </w:r>
    </w:p>
    <w:sectPr w:rsidR="0094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963EA"/>
    <w:multiLevelType w:val="hybridMultilevel"/>
    <w:tmpl w:val="89CCF5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A5"/>
    <w:rsid w:val="0003594B"/>
    <w:rsid w:val="00106ED5"/>
    <w:rsid w:val="001428BB"/>
    <w:rsid w:val="00362990"/>
    <w:rsid w:val="006E5391"/>
    <w:rsid w:val="00813B9A"/>
    <w:rsid w:val="008223D6"/>
    <w:rsid w:val="009464A5"/>
    <w:rsid w:val="009D7DA4"/>
    <w:rsid w:val="00AC7658"/>
    <w:rsid w:val="00CC0CF2"/>
    <w:rsid w:val="00F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D7259"/>
  <w15:chartTrackingRefBased/>
  <w15:docId w15:val="{FFDAB5B0-3A17-444B-847C-7B562C60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6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4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46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6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6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6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6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6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6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46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46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46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64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64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64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64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64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64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46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6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6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46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464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464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464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6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64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46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ABA3E8D044D4B9B041931258395A6" ma:contentTypeVersion="2" ma:contentTypeDescription="Skapa ett nytt dokument." ma:contentTypeScope="" ma:versionID="df685384d78dabf220626b4d4193c7a8">
  <xsd:schema xmlns:xsd="http://www.w3.org/2001/XMLSchema" xmlns:xs="http://www.w3.org/2001/XMLSchema" xmlns:p="http://schemas.microsoft.com/office/2006/metadata/properties" xmlns:ns2="ffed134a-95d9-4ff7-aab2-4089414a46c4" xmlns:ns3="091479cb-4d2c-466b-bb94-c19c62bd7909" targetNamespace="http://schemas.microsoft.com/office/2006/metadata/properties" ma:root="true" ma:fieldsID="aff3032a2f7f896d945a76d62b64edfd" ns2:_="" ns3:_="">
    <xsd:import namespace="ffed134a-95d9-4ff7-aab2-4089414a46c4"/>
    <xsd:import namespace="091479cb-4d2c-466b-bb94-c19c62bd790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d134a-95d9-4ff7-aab2-4089414a46c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479cb-4d2c-466b-bb94-c19c62bd790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091479cb-4d2c-466b-bb94-c19c62bd7909" xsi:nil="true"/>
    <_lisam_Description xmlns="ffed134a-95d9-4ff7-aab2-4089414a46c4" xsi:nil="true"/>
  </documentManagement>
</p:properties>
</file>

<file path=customXml/itemProps1.xml><?xml version="1.0" encoding="utf-8"?>
<ds:datastoreItem xmlns:ds="http://schemas.openxmlformats.org/officeDocument/2006/customXml" ds:itemID="{CCDE0F95-08DB-4926-91F1-54EBA6557EFD}"/>
</file>

<file path=customXml/itemProps2.xml><?xml version="1.0" encoding="utf-8"?>
<ds:datastoreItem xmlns:ds="http://schemas.openxmlformats.org/officeDocument/2006/customXml" ds:itemID="{EE9692A8-A535-4E60-AD2A-C57B12EBAE1B}"/>
</file>

<file path=customXml/itemProps3.xml><?xml version="1.0" encoding="utf-8"?>
<ds:datastoreItem xmlns:ds="http://schemas.openxmlformats.org/officeDocument/2006/customXml" ds:itemID="{DFA0909B-9436-499F-88D7-94BB02CAC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Olstrand</dc:creator>
  <cp:keywords/>
  <dc:description/>
  <cp:lastModifiedBy>Kalle Ahlqvist</cp:lastModifiedBy>
  <cp:revision>4</cp:revision>
  <dcterms:created xsi:type="dcterms:W3CDTF">2025-03-03T20:54:00Z</dcterms:created>
  <dcterms:modified xsi:type="dcterms:W3CDTF">2025-03-05T08:21:00Z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0x010100607ABA3E8D044D4B9B041931258395A6</vt:lpwstr>
  </property>
</Properties>
</file>